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C44CC" w14:textId="730160EE" w:rsidR="0082620C" w:rsidRPr="00841ADC" w:rsidRDefault="0082620C" w:rsidP="00841ADC">
      <w:pPr>
        <w:jc w:val="both"/>
        <w:rPr>
          <w:rFonts w:ascii="Palatino Linotype" w:hAnsi="Palatino Linotype"/>
        </w:rPr>
      </w:pPr>
    </w:p>
    <w:p w14:paraId="40C87F89" w14:textId="77777777" w:rsidR="00841ADC" w:rsidRPr="00394006" w:rsidRDefault="00841ADC" w:rsidP="00841ADC">
      <w:pPr>
        <w:jc w:val="center"/>
        <w:rPr>
          <w:rFonts w:ascii="Palatino Linotype" w:eastAsia="Times New Roman" w:hAnsi="Palatino Linotype"/>
          <w:b/>
          <w:bCs/>
          <w:color w:val="800000"/>
          <w:lang w:eastAsia="ar-SA"/>
        </w:rPr>
      </w:pPr>
      <w:r w:rsidRPr="00394006">
        <w:rPr>
          <w:rFonts w:ascii="Palatino Linotype" w:hAnsi="Palatino Linotype"/>
          <w:noProof/>
        </w:rPr>
        <w:drawing>
          <wp:anchor distT="0" distB="0" distL="114935" distR="114935" simplePos="0" relativeHeight="251659264" behindDoc="1" locked="0" layoutInCell="1" allowOverlap="1" wp14:anchorId="7D10BDD0" wp14:editId="064EE195">
            <wp:simplePos x="0" y="0"/>
            <wp:positionH relativeFrom="column">
              <wp:posOffset>-233045</wp:posOffset>
            </wp:positionH>
            <wp:positionV relativeFrom="paragraph">
              <wp:posOffset>88900</wp:posOffset>
            </wp:positionV>
            <wp:extent cx="484505" cy="820420"/>
            <wp:effectExtent l="0" t="0" r="0" b="0"/>
            <wp:wrapTight wrapText="bothSides">
              <wp:wrapPolygon edited="0">
                <wp:start x="0" y="0"/>
                <wp:lineTo x="0" y="21065"/>
                <wp:lineTo x="20383" y="21065"/>
                <wp:lineTo x="2038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006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1B30BEEA" wp14:editId="3818C9CF">
                <wp:simplePos x="0" y="0"/>
                <wp:positionH relativeFrom="column">
                  <wp:posOffset>-322580</wp:posOffset>
                </wp:positionH>
                <wp:positionV relativeFrom="paragraph">
                  <wp:posOffset>0</wp:posOffset>
                </wp:positionV>
                <wp:extent cx="684530" cy="1027430"/>
                <wp:effectExtent l="0" t="0" r="20320" b="20320"/>
                <wp:wrapTight wrapText="bothSides">
                  <wp:wrapPolygon edited="0">
                    <wp:start x="0" y="0"/>
                    <wp:lineTo x="0" y="21627"/>
                    <wp:lineTo x="21640" y="21627"/>
                    <wp:lineTo x="21640" y="0"/>
                    <wp:lineTo x="0" y="0"/>
                  </wp:wrapPolygon>
                </wp:wrapTight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027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72A1" w14:textId="77777777" w:rsidR="00841ADC" w:rsidRPr="00F86F95" w:rsidRDefault="00841ADC" w:rsidP="00841ADC">
                            <w:pPr>
                              <w:spacing w:line="360" w:lineRule="auto"/>
                              <w:ind w:right="-360"/>
                              <w:rPr>
                                <w:color w:val="C00000"/>
                              </w:rPr>
                            </w:pPr>
                          </w:p>
                          <w:p w14:paraId="2B566AB3" w14:textId="77777777" w:rsidR="00841ADC" w:rsidRPr="00F86F95" w:rsidRDefault="00841ADC" w:rsidP="00841ADC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0BEE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-25.4pt;margin-top:0;width:53.9pt;height:80.9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" strokeweight="1pt">
                <v:fill opacity="0"/>
                <v:textbox inset="7.45pt,3.85pt,7.45pt,3.85pt">
                  <w:txbxContent>
                    <w:p w14:paraId="51CC72A1" w14:textId="77777777" w:rsidR="00841ADC" w:rsidRPr="00F86F95" w:rsidRDefault="00841ADC" w:rsidP="00841ADC">
                      <w:pPr>
                        <w:spacing w:line="360" w:lineRule="auto"/>
                        <w:ind w:right="-360"/>
                        <w:rPr>
                          <w:color w:val="C00000"/>
                        </w:rPr>
                      </w:pPr>
                    </w:p>
                    <w:p w14:paraId="2B566AB3" w14:textId="77777777" w:rsidR="00841ADC" w:rsidRPr="00F86F95" w:rsidRDefault="00841ADC" w:rsidP="00841ADC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94006">
        <w:rPr>
          <w:rFonts w:ascii="Palatino Linotype" w:eastAsia="Times New Roman" w:hAnsi="Palatino Linotype"/>
          <w:b/>
          <w:bCs/>
          <w:color w:val="800000"/>
          <w:lang w:eastAsia="ar-SA"/>
        </w:rPr>
        <w:t>ΠΑΝΤΕΙΟ ΠΑΝΕΠΙΣΤΗΜΙΟ ΚΟΙΝΩΝΙΚΩΝ ΚΑΙ ΠΟΛΙΤΙΚΩΝ ΕΠΙΣΤΗΜΩΝ</w:t>
      </w:r>
    </w:p>
    <w:p w14:paraId="66D17279" w14:textId="77777777" w:rsidR="00841ADC" w:rsidRPr="00394006" w:rsidRDefault="00841ADC" w:rsidP="00841ADC">
      <w:pPr>
        <w:jc w:val="center"/>
        <w:rPr>
          <w:rFonts w:ascii="Palatino Linotype" w:hAnsi="Palatino Linotype"/>
          <w:b/>
          <w:bCs/>
          <w:color w:val="800000"/>
          <w:lang w:eastAsia="ar-SA"/>
        </w:rPr>
      </w:pPr>
      <w:r w:rsidRPr="00394006">
        <w:rPr>
          <w:rFonts w:ascii="Palatino Linotype" w:hAnsi="Palatino Linotype"/>
          <w:b/>
          <w:bCs/>
          <w:color w:val="800000"/>
          <w:lang w:eastAsia="ar-SA"/>
        </w:rPr>
        <w:t xml:space="preserve">     ΣΧΟΛΗ ΠΟΛΙΤΙΚΩΝ ΕΠΙΣΤΗΜΩΝ</w:t>
      </w:r>
    </w:p>
    <w:p w14:paraId="0C2185A5" w14:textId="77777777" w:rsidR="00841ADC" w:rsidRDefault="00841ADC" w:rsidP="00841ADC">
      <w:pPr>
        <w:jc w:val="center"/>
        <w:rPr>
          <w:rFonts w:ascii="Palatino Linotype" w:hAnsi="Palatino Linotype"/>
          <w:b/>
          <w:bCs/>
          <w:color w:val="800000"/>
          <w:lang w:eastAsia="ar-SA"/>
        </w:rPr>
      </w:pPr>
      <w:r w:rsidRPr="00394006">
        <w:rPr>
          <w:rFonts w:ascii="Palatino Linotype" w:hAnsi="Palatino Linotype"/>
          <w:b/>
          <w:bCs/>
          <w:color w:val="800000"/>
          <w:lang w:eastAsia="ar-SA"/>
        </w:rPr>
        <w:t xml:space="preserve">      ΤΜΗΜΑ ΚΟΙΝΩΝΙΚΗΣ ΠΟΛΙΤΙΚΗΣ</w:t>
      </w:r>
    </w:p>
    <w:p w14:paraId="16F077DC" w14:textId="2232EDE5" w:rsidR="00AC1E6C" w:rsidRPr="00841ADC" w:rsidRDefault="00AC1E6C" w:rsidP="00841ADC">
      <w:pPr>
        <w:jc w:val="both"/>
        <w:rPr>
          <w:rFonts w:ascii="Palatino Linotype" w:hAnsi="Palatino Linotype"/>
        </w:rPr>
      </w:pPr>
    </w:p>
    <w:p w14:paraId="57E1EF9C" w14:textId="77777777" w:rsidR="00841ADC" w:rsidRDefault="00AC1E6C" w:rsidP="00841ADC">
      <w:pPr>
        <w:jc w:val="center"/>
        <w:rPr>
          <w:rFonts w:ascii="Palatino Linotype" w:hAnsi="Palatino Linotype"/>
          <w:b/>
          <w:bCs/>
        </w:rPr>
      </w:pPr>
      <w:r w:rsidRPr="00841ADC">
        <w:rPr>
          <w:rFonts w:ascii="Palatino Linotype" w:hAnsi="Palatino Linotype"/>
          <w:b/>
          <w:bCs/>
        </w:rPr>
        <w:t xml:space="preserve">ΑΝΑΚΟΙΝΩΣΗ </w:t>
      </w:r>
    </w:p>
    <w:p w14:paraId="3AD5614A" w14:textId="635F3E32" w:rsidR="00AC1E6C" w:rsidRPr="00841ADC" w:rsidRDefault="00AC1E6C" w:rsidP="00841ADC">
      <w:pPr>
        <w:jc w:val="center"/>
        <w:rPr>
          <w:rFonts w:ascii="Palatino Linotype" w:hAnsi="Palatino Linotype"/>
          <w:b/>
          <w:bCs/>
        </w:rPr>
      </w:pPr>
      <w:r w:rsidRPr="00841ADC">
        <w:rPr>
          <w:rFonts w:ascii="Palatino Linotype" w:hAnsi="Palatino Linotype"/>
          <w:b/>
          <w:bCs/>
        </w:rPr>
        <w:t>ΑΙΤΗΣΕΩΝ ΓΙΑ ΟΡΚΩΜΟΣΙΑ</w:t>
      </w:r>
    </w:p>
    <w:p w14:paraId="160BED23" w14:textId="77777777" w:rsidR="00AC1E6C" w:rsidRPr="00841ADC" w:rsidRDefault="00AC1E6C" w:rsidP="00841ADC">
      <w:pPr>
        <w:jc w:val="both"/>
        <w:rPr>
          <w:rFonts w:ascii="Palatino Linotype" w:hAnsi="Palatino Linotype"/>
        </w:rPr>
      </w:pPr>
    </w:p>
    <w:p w14:paraId="0C53B789" w14:textId="6DC06C5D" w:rsidR="00AC1E6C" w:rsidRPr="00841ADC" w:rsidRDefault="00AC1E6C" w:rsidP="00841ADC">
      <w:pPr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>Οι φοιτητές/</w:t>
      </w:r>
      <w:proofErr w:type="spellStart"/>
      <w:r w:rsidRPr="00841ADC">
        <w:rPr>
          <w:rFonts w:ascii="Palatino Linotype" w:hAnsi="Palatino Linotype"/>
        </w:rPr>
        <w:t>τριες</w:t>
      </w:r>
      <w:proofErr w:type="spellEnd"/>
      <w:r w:rsidRPr="00841ADC">
        <w:rPr>
          <w:rFonts w:ascii="Palatino Linotype" w:hAnsi="Palatino Linotype"/>
        </w:rPr>
        <w:t xml:space="preserve"> του Τμήματος, που </w:t>
      </w:r>
      <w:r w:rsidR="00B736BA">
        <w:rPr>
          <w:rFonts w:ascii="Palatino Linotype" w:hAnsi="Palatino Linotype"/>
        </w:rPr>
        <w:t xml:space="preserve">ολοκλήρωσαν το πρόγραμμα σπουδών τους με επιτυχία στην </w:t>
      </w:r>
      <w:r w:rsidRPr="00841ADC">
        <w:rPr>
          <w:rFonts w:ascii="Palatino Linotype" w:hAnsi="Palatino Linotype"/>
          <w:b/>
          <w:bCs/>
        </w:rPr>
        <w:t>εξεταστική περίοδο Σεπτεμβρίου/Οκτωβρίου 2020</w:t>
      </w:r>
      <w:r w:rsidRPr="00841ADC">
        <w:rPr>
          <w:rFonts w:ascii="Palatino Linotype" w:hAnsi="Palatino Linotype"/>
        </w:rPr>
        <w:t xml:space="preserve"> μπορούν να </w:t>
      </w:r>
      <w:r w:rsidR="00B736BA">
        <w:rPr>
          <w:rFonts w:ascii="Palatino Linotype" w:hAnsi="Palatino Linotype"/>
        </w:rPr>
        <w:t xml:space="preserve">υποβάλλουν αίτηση για πτυχίο αποστέλλοντας </w:t>
      </w:r>
      <w:r w:rsidRPr="00841ADC">
        <w:rPr>
          <w:rFonts w:ascii="Palatino Linotype" w:hAnsi="Palatino Linotype"/>
        </w:rPr>
        <w:t xml:space="preserve">από </w:t>
      </w:r>
      <w:r w:rsidR="00841ADC" w:rsidRPr="00841ADC">
        <w:rPr>
          <w:rFonts w:ascii="Palatino Linotype" w:hAnsi="Palatino Linotype"/>
          <w:b/>
          <w:bCs/>
        </w:rPr>
        <w:t>19-10-2020</w:t>
      </w:r>
      <w:r w:rsidRPr="00841ADC">
        <w:rPr>
          <w:rFonts w:ascii="Palatino Linotype" w:hAnsi="Palatino Linotype"/>
          <w:b/>
          <w:bCs/>
        </w:rPr>
        <w:t xml:space="preserve"> μέχρι και 1</w:t>
      </w:r>
      <w:r w:rsidR="00841ADC">
        <w:rPr>
          <w:rFonts w:ascii="Palatino Linotype" w:hAnsi="Palatino Linotype"/>
          <w:b/>
          <w:bCs/>
        </w:rPr>
        <w:t>3</w:t>
      </w:r>
      <w:r w:rsidRPr="00841ADC">
        <w:rPr>
          <w:rFonts w:ascii="Palatino Linotype" w:hAnsi="Palatino Linotype"/>
          <w:b/>
          <w:bCs/>
        </w:rPr>
        <w:t>-11-2020</w:t>
      </w:r>
      <w:r w:rsidRPr="00841ADC">
        <w:rPr>
          <w:rFonts w:ascii="Palatino Linotype" w:hAnsi="Palatino Linotype"/>
        </w:rPr>
        <w:t xml:space="preserve"> ταχυδρομικώς σε </w:t>
      </w:r>
      <w:r w:rsidRPr="00841ADC">
        <w:rPr>
          <w:rFonts w:ascii="Palatino Linotype" w:hAnsi="Palatino Linotype"/>
          <w:b/>
          <w:bCs/>
        </w:rPr>
        <w:t>φάκελο</w:t>
      </w:r>
      <w:r w:rsidRPr="00841ADC">
        <w:rPr>
          <w:rFonts w:ascii="Palatino Linotype" w:hAnsi="Palatino Linotype"/>
        </w:rPr>
        <w:t xml:space="preserve"> (με συστημένη αλληλογραφία) ή </w:t>
      </w:r>
      <w:r w:rsidRPr="00841ADC">
        <w:rPr>
          <w:rFonts w:ascii="Palatino Linotype" w:hAnsi="Palatino Linotype"/>
          <w:b/>
          <w:bCs/>
        </w:rPr>
        <w:t xml:space="preserve">με </w:t>
      </w:r>
      <w:proofErr w:type="spellStart"/>
      <w:r w:rsidRPr="00841ADC">
        <w:rPr>
          <w:rFonts w:ascii="Palatino Linotype" w:hAnsi="Palatino Linotype"/>
          <w:b/>
          <w:bCs/>
        </w:rPr>
        <w:t>courier</w:t>
      </w:r>
      <w:proofErr w:type="spellEnd"/>
      <w:r w:rsidRPr="00841ADC">
        <w:rPr>
          <w:rFonts w:ascii="Palatino Linotype" w:hAnsi="Palatino Linotype"/>
        </w:rPr>
        <w:t xml:space="preserve"> στη Γραμματεία του Τμήματος</w:t>
      </w:r>
      <w:r w:rsidR="00B736BA">
        <w:rPr>
          <w:rFonts w:ascii="Palatino Linotype" w:hAnsi="Palatino Linotype"/>
        </w:rPr>
        <w:t xml:space="preserve"> </w:t>
      </w:r>
      <w:r w:rsidRPr="00841ADC">
        <w:rPr>
          <w:rFonts w:ascii="Palatino Linotype" w:hAnsi="Palatino Linotype"/>
        </w:rPr>
        <w:t>:</w:t>
      </w:r>
      <w:r w:rsidRPr="00841ADC">
        <w:rPr>
          <w:rFonts w:ascii="Palatino Linotype" w:hAnsi="Palatino Linotype"/>
        </w:rPr>
        <w:tab/>
      </w:r>
    </w:p>
    <w:p w14:paraId="42D7DACB" w14:textId="77777777" w:rsidR="00841ADC" w:rsidRPr="00841ADC" w:rsidRDefault="00AC1E6C" w:rsidP="00841ADC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  <w:proofErr w:type="spellStart"/>
      <w:r w:rsidRPr="00841ADC">
        <w:rPr>
          <w:rFonts w:ascii="Palatino Linotype" w:hAnsi="Palatino Linotype"/>
          <w:b/>
          <w:bCs/>
          <w:i/>
          <w:iCs/>
        </w:rPr>
        <w:t>Πάντειο</w:t>
      </w:r>
      <w:proofErr w:type="spellEnd"/>
      <w:r w:rsidRPr="00841ADC">
        <w:rPr>
          <w:rFonts w:ascii="Palatino Linotype" w:hAnsi="Palatino Linotype"/>
          <w:b/>
          <w:bCs/>
          <w:i/>
          <w:iCs/>
        </w:rPr>
        <w:t xml:space="preserve"> Πανεπιστήμιο </w:t>
      </w:r>
    </w:p>
    <w:p w14:paraId="6074CA78" w14:textId="49F78D58" w:rsidR="00841ADC" w:rsidRPr="00841ADC" w:rsidRDefault="00AC1E6C" w:rsidP="00841ADC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  <w:r w:rsidRPr="00841ADC">
        <w:rPr>
          <w:rFonts w:ascii="Palatino Linotype" w:hAnsi="Palatino Linotype"/>
          <w:b/>
          <w:bCs/>
          <w:i/>
          <w:iCs/>
        </w:rPr>
        <w:t xml:space="preserve">Τμήμα </w:t>
      </w:r>
      <w:r w:rsidR="00841ADC" w:rsidRPr="00841ADC">
        <w:rPr>
          <w:rFonts w:ascii="Palatino Linotype" w:hAnsi="Palatino Linotype"/>
          <w:b/>
          <w:bCs/>
          <w:i/>
          <w:iCs/>
        </w:rPr>
        <w:t>Κοινωνικής Πολιτικής</w:t>
      </w:r>
      <w:r w:rsidRPr="00841ADC">
        <w:rPr>
          <w:rFonts w:ascii="Palatino Linotype" w:hAnsi="Palatino Linotype"/>
          <w:b/>
          <w:bCs/>
          <w:i/>
          <w:iCs/>
        </w:rPr>
        <w:t xml:space="preserve"> </w:t>
      </w:r>
    </w:p>
    <w:p w14:paraId="35951A0C" w14:textId="77777777" w:rsidR="00841ADC" w:rsidRPr="00841ADC" w:rsidRDefault="00AC1E6C" w:rsidP="00841ADC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  <w:proofErr w:type="spellStart"/>
      <w:r w:rsidRPr="00841ADC">
        <w:rPr>
          <w:rFonts w:ascii="Palatino Linotype" w:hAnsi="Palatino Linotype"/>
          <w:b/>
          <w:bCs/>
          <w:i/>
          <w:iCs/>
        </w:rPr>
        <w:t>Λεωφ</w:t>
      </w:r>
      <w:proofErr w:type="spellEnd"/>
      <w:r w:rsidRPr="00841ADC">
        <w:rPr>
          <w:rFonts w:ascii="Palatino Linotype" w:hAnsi="Palatino Linotype"/>
          <w:b/>
          <w:bCs/>
          <w:i/>
          <w:iCs/>
        </w:rPr>
        <w:t xml:space="preserve">. Συγγρού 136 </w:t>
      </w:r>
    </w:p>
    <w:p w14:paraId="25ECC99E" w14:textId="4962C237" w:rsidR="00841ADC" w:rsidRDefault="00AC1E6C" w:rsidP="00841ADC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  <w:r w:rsidRPr="00841ADC">
        <w:rPr>
          <w:rFonts w:ascii="Palatino Linotype" w:hAnsi="Palatino Linotype"/>
          <w:b/>
          <w:bCs/>
          <w:i/>
          <w:iCs/>
        </w:rPr>
        <w:t xml:space="preserve">176 71 Καλλιθέα - Αττική </w:t>
      </w:r>
    </w:p>
    <w:p w14:paraId="6CC19AA9" w14:textId="77777777" w:rsidR="00841ADC" w:rsidRPr="00841ADC" w:rsidRDefault="00841ADC" w:rsidP="00841ADC">
      <w:pPr>
        <w:spacing w:after="0" w:line="240" w:lineRule="auto"/>
        <w:jc w:val="both"/>
        <w:rPr>
          <w:rFonts w:ascii="Palatino Linotype" w:hAnsi="Palatino Linotype"/>
          <w:b/>
          <w:bCs/>
          <w:i/>
          <w:iCs/>
        </w:rPr>
      </w:pPr>
    </w:p>
    <w:p w14:paraId="7055219B" w14:textId="4ABCEA56" w:rsidR="00841ADC" w:rsidRPr="00841ADC" w:rsidRDefault="00B736BA" w:rsidP="00841ADC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τ</w:t>
      </w:r>
      <w:r w:rsidR="00AC1E6C" w:rsidRPr="00841ADC">
        <w:rPr>
          <w:rFonts w:ascii="Palatino Linotype" w:hAnsi="Palatino Linotype"/>
          <w:b/>
          <w:bCs/>
        </w:rPr>
        <w:t>α απαραίτητα δικαιολογητικά για την αίτηση ορκωμοσίας</w:t>
      </w:r>
      <w:r>
        <w:rPr>
          <w:rFonts w:ascii="Palatino Linotype" w:hAnsi="Palatino Linotype"/>
          <w:b/>
          <w:bCs/>
        </w:rPr>
        <w:t xml:space="preserve"> τους</w:t>
      </w:r>
      <w:r w:rsidR="00AC1E6C" w:rsidRPr="00841ADC">
        <w:rPr>
          <w:rFonts w:ascii="Palatino Linotype" w:hAnsi="Palatino Linotype"/>
          <w:b/>
          <w:bCs/>
        </w:rPr>
        <w:t xml:space="preserve">: </w:t>
      </w:r>
    </w:p>
    <w:p w14:paraId="5C9AE3DA" w14:textId="77777777" w:rsidR="00841ADC" w:rsidRDefault="00AC1E6C" w:rsidP="00841ADC">
      <w:pPr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 xml:space="preserve">1. Αίτηση ορκωμοσίας συμπληρωμένη και υπογεγραμμένη (είναι αναρτημένη στην ιστοσελίδα) </w:t>
      </w:r>
    </w:p>
    <w:p w14:paraId="2D6B1EB0" w14:textId="77777777" w:rsidR="00841ADC" w:rsidRDefault="00AC1E6C" w:rsidP="00841ADC">
      <w:pPr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 xml:space="preserve">2. Ακαδημαϊκή ταυτότητα – πάσο. Το πρωτότυπο και, σε περίπτωση απώλειας, θα πρέπει να επισυναφθεί βεβαίωση της απώλειας από Αστυνομικό Τμήμα. </w:t>
      </w:r>
    </w:p>
    <w:p w14:paraId="66DF77FA" w14:textId="2A2D4262" w:rsidR="00841ADC" w:rsidRDefault="00AC1E6C" w:rsidP="00841ADC">
      <w:pPr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>3. Φωτοτυπ</w:t>
      </w:r>
      <w:r w:rsidR="000E2157">
        <w:rPr>
          <w:rFonts w:ascii="Palatino Linotype" w:hAnsi="Palatino Linotype"/>
        </w:rPr>
        <w:t>ία</w:t>
      </w:r>
      <w:r w:rsidRPr="00841ADC">
        <w:rPr>
          <w:rFonts w:ascii="Palatino Linotype" w:hAnsi="Palatino Linotype"/>
        </w:rPr>
        <w:t xml:space="preserve"> αστυνομικής ταυτότητας </w:t>
      </w:r>
    </w:p>
    <w:p w14:paraId="2F2163AD" w14:textId="77C8107F" w:rsidR="00841ADC" w:rsidRDefault="00AC1E6C" w:rsidP="00841ADC">
      <w:pPr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>4. Βεβαίωση παράδοσης υλικού από τη Βιβλιοθήκη του Παν/</w:t>
      </w:r>
      <w:proofErr w:type="spellStart"/>
      <w:r w:rsidRPr="00841ADC">
        <w:rPr>
          <w:rFonts w:ascii="Palatino Linotype" w:hAnsi="Palatino Linotype"/>
        </w:rPr>
        <w:t>μίου</w:t>
      </w:r>
      <w:proofErr w:type="spellEnd"/>
      <w:r w:rsidRPr="00841ADC">
        <w:rPr>
          <w:rFonts w:ascii="Palatino Linotype" w:hAnsi="Palatino Linotype"/>
        </w:rPr>
        <w:t xml:space="preserve"> (χορηγείται από τη Βιβλιοθήκη Βεβαίωση παράδοσης υλικού από τη Βιβλιοθήκη του Παν/</w:t>
      </w:r>
      <w:proofErr w:type="spellStart"/>
      <w:r w:rsidRPr="00841ADC">
        <w:rPr>
          <w:rFonts w:ascii="Palatino Linotype" w:hAnsi="Palatino Linotype"/>
        </w:rPr>
        <w:t>μίου</w:t>
      </w:r>
      <w:proofErr w:type="spellEnd"/>
      <w:r w:rsidRPr="00841ADC">
        <w:rPr>
          <w:rFonts w:ascii="Palatino Linotype" w:hAnsi="Palatino Linotype"/>
        </w:rPr>
        <w:t xml:space="preserve">) </w:t>
      </w:r>
      <w:hyperlink r:id="rId5" w:history="1">
        <w:r w:rsidR="00841ADC" w:rsidRPr="0018529D">
          <w:rPr>
            <w:rStyle w:val="-"/>
            <w:rFonts w:ascii="Palatino Linotype" w:hAnsi="Palatino Linotype"/>
          </w:rPr>
          <w:t>http://library.panteion.gr/%CE%B5%CF%80%CE%B9%CE%BA%CE%BF%CE%B9%CE%BD%CF%89%CE%BD%CE%AF%CE%B1/%CE%B1%CE%AF%CF%84%CE%B7%CF%83%CE%B7</w:t>
        </w:r>
        <w:r w:rsidR="00841ADC" w:rsidRPr="0018529D">
          <w:rPr>
            <w:rStyle w:val="-"/>
            <w:rFonts w:ascii="Palatino Linotype" w:hAnsi="Palatino Linotype"/>
          </w:rPr>
          <w:t>-</w:t>
        </w:r>
        <w:r w:rsidR="00841ADC" w:rsidRPr="0018529D">
          <w:rPr>
            <w:rStyle w:val="-"/>
            <w:rFonts w:ascii="Palatino Linotype" w:hAnsi="Palatino Linotype"/>
          </w:rPr>
          <w:t>%CE%B2%CE%B5%CE%B2%CE%B1%CE%AF%CF%89%CF%83%CE%B7%CF%82-%CF%80%CE%B1%CF%81%CE%AC%CE%B4%CE%BF%CF%83%CE%B7%CF%82-%CF%85%CE%BB%CE%B9%CE%BA%CE%BF%CF%8D/</w:t>
        </w:r>
      </w:hyperlink>
    </w:p>
    <w:p w14:paraId="2E9D3B2A" w14:textId="77777777" w:rsidR="00841ADC" w:rsidRDefault="00AC1E6C" w:rsidP="00841ADC">
      <w:pPr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 xml:space="preserve">όποιος/α οφείλει για επιστροφή βιβλία μπορεί να τα αφήνει στο μηχάνημα αυτόματης επιστροφής που είναι έξω και δίπλα από την πόρτα της Βιβλιοθήκης του </w:t>
      </w:r>
      <w:proofErr w:type="spellStart"/>
      <w:r w:rsidRPr="00841ADC">
        <w:rPr>
          <w:rFonts w:ascii="Palatino Linotype" w:hAnsi="Palatino Linotype"/>
        </w:rPr>
        <w:t>Παντείου</w:t>
      </w:r>
      <w:proofErr w:type="spellEnd"/>
      <w:r w:rsidRPr="00841ADC">
        <w:rPr>
          <w:rFonts w:ascii="Palatino Linotype" w:hAnsi="Palatino Linotype"/>
        </w:rPr>
        <w:t xml:space="preserve"> Πανεπιστημίου ή να τα στέλνει στη Βιβλιοθήκη ταχυδρομικά </w:t>
      </w:r>
    </w:p>
    <w:p w14:paraId="6944C61E" w14:textId="0579D997" w:rsidR="00AC1E6C" w:rsidRPr="00841ADC" w:rsidRDefault="00AC1E6C" w:rsidP="00841ADC">
      <w:pPr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>5. Απλή Αναλυτική Βαθμολογία (θα εκτυπωθεί από τη Γραμματεία )</w:t>
      </w:r>
    </w:p>
    <w:p w14:paraId="2E5443CE" w14:textId="71BA12D2" w:rsidR="00AC1E6C" w:rsidRPr="00841ADC" w:rsidRDefault="00AC1E6C" w:rsidP="00841ADC">
      <w:pPr>
        <w:jc w:val="both"/>
        <w:rPr>
          <w:rFonts w:ascii="Palatino Linotype" w:hAnsi="Palatino Linotype"/>
        </w:rPr>
      </w:pPr>
    </w:p>
    <w:p w14:paraId="7B9F3396" w14:textId="77777777" w:rsidR="00841ADC" w:rsidRDefault="00AC1E6C" w:rsidP="00841ADC">
      <w:pPr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lastRenderedPageBreak/>
        <w:t xml:space="preserve">6. Βιβλιάριο σπουδών (για τους παλαιούς φοιτητές) </w:t>
      </w:r>
    </w:p>
    <w:p w14:paraId="60EC7A10" w14:textId="77777777" w:rsidR="00841ADC" w:rsidRDefault="00AC1E6C" w:rsidP="00841ADC">
      <w:pPr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 xml:space="preserve">7. Το ποσό των 5,00 € εφόσον ο φοιτητής/φοιτήτρια επιθυμεί να παραλάβει μεμβράνη/πάπυρο του πτυχίου (το χαρτονόμισμα θα πρέπει να τοποθετηθεί σε ξεχωριστό κλειστό φάκελο όπου θα αναγράφεται το Ονοματεπώνυμο του φοιτητή/της φοιτήτριας, ο οποίος θα επισυναφθεί στα υπόλοιπα δικαιολογητικά). Το ποσό θα δοθεί από τη Γραμματεία στο Λογιστήριο, εφόσον δεν μπορούν να έρθουν οι φοιτητές αυτοπροσώπως. </w:t>
      </w:r>
    </w:p>
    <w:p w14:paraId="69C19A16" w14:textId="77777777" w:rsidR="00841ADC" w:rsidRPr="000E2157" w:rsidRDefault="00AC1E6C" w:rsidP="00841ADC">
      <w:pPr>
        <w:jc w:val="both"/>
        <w:rPr>
          <w:rFonts w:ascii="Palatino Linotype" w:hAnsi="Palatino Linotype"/>
          <w:b/>
          <w:bCs/>
        </w:rPr>
      </w:pPr>
      <w:r w:rsidRPr="000E2157">
        <w:rPr>
          <w:rFonts w:ascii="Palatino Linotype" w:hAnsi="Palatino Linotype"/>
          <w:b/>
          <w:bCs/>
        </w:rPr>
        <w:t xml:space="preserve">Προϋποθέσεις για την αποστολή της αίτησης ορκωμοσίας με τα παραπάνω δικαιολογητικά, είναι: </w:t>
      </w:r>
    </w:p>
    <w:p w14:paraId="36F0AD60" w14:textId="673C65F2" w:rsidR="00841ADC" w:rsidRDefault="00AC1E6C" w:rsidP="00B736BA">
      <w:pPr>
        <w:ind w:left="284" w:hanging="284"/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 xml:space="preserve">1) Η βεβαίωση επιτυχούς εξέτασης στην Ξένη Γλώσσα ή η αναγνώριση του πτυχίου από το </w:t>
      </w:r>
      <w:proofErr w:type="spellStart"/>
      <w:r w:rsidRPr="00841ADC">
        <w:rPr>
          <w:rFonts w:ascii="Palatino Linotype" w:hAnsi="Palatino Linotype"/>
        </w:rPr>
        <w:t>Τμ</w:t>
      </w:r>
      <w:proofErr w:type="spellEnd"/>
      <w:r w:rsidRPr="00841ADC">
        <w:rPr>
          <w:rFonts w:ascii="Palatino Linotype" w:hAnsi="Palatino Linotype"/>
        </w:rPr>
        <w:t xml:space="preserve">. Ξένων Γλωσσών (Κέντρο Εξυπηρέτησης Φοιτητών, ισόγειο Νέου Κτιρίου </w:t>
      </w:r>
      <w:proofErr w:type="spellStart"/>
      <w:r w:rsidRPr="00841ADC">
        <w:rPr>
          <w:rFonts w:ascii="Palatino Linotype" w:hAnsi="Palatino Linotype"/>
        </w:rPr>
        <w:t>τηλ</w:t>
      </w:r>
      <w:proofErr w:type="spellEnd"/>
      <w:r w:rsidRPr="00841ADC">
        <w:rPr>
          <w:rFonts w:ascii="Palatino Linotype" w:hAnsi="Palatino Linotype"/>
        </w:rPr>
        <w:t xml:space="preserve">. 210 920-1141, </w:t>
      </w:r>
      <w:hyperlink r:id="rId6" w:history="1">
        <w:r w:rsidR="00841ADC" w:rsidRPr="0018529D">
          <w:rPr>
            <w:rStyle w:val="-"/>
            <w:rFonts w:ascii="Palatino Linotype" w:hAnsi="Palatino Linotype"/>
          </w:rPr>
          <w:t>kefitmer@panteion.gr</w:t>
        </w:r>
      </w:hyperlink>
      <w:r w:rsidRPr="00841ADC">
        <w:rPr>
          <w:rFonts w:ascii="Palatino Linotype" w:hAnsi="Palatino Linotype"/>
        </w:rPr>
        <w:t xml:space="preserve">), </w:t>
      </w:r>
    </w:p>
    <w:p w14:paraId="1A996D60" w14:textId="77777777" w:rsidR="00841ADC" w:rsidRDefault="00AC1E6C" w:rsidP="00B736BA">
      <w:pPr>
        <w:ind w:left="284" w:hanging="284"/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 xml:space="preserve">2) Σε περίπτωση συμμετοχής στο Πρόγραμμα ERASMUS, να μην υπάρχουν εκκρεμότητες με το Τμήμα Διεθνών Σχέσεων και Ευρωπαϊκής Ένωσης ERASMUS και </w:t>
      </w:r>
    </w:p>
    <w:p w14:paraId="752A7598" w14:textId="70786AFF" w:rsidR="00841ADC" w:rsidRDefault="00AC1E6C" w:rsidP="00B736BA">
      <w:pPr>
        <w:ind w:left="284" w:hanging="284"/>
        <w:jc w:val="both"/>
        <w:rPr>
          <w:rFonts w:ascii="Palatino Linotype" w:hAnsi="Palatino Linotype"/>
        </w:rPr>
      </w:pPr>
      <w:r w:rsidRPr="00841ADC">
        <w:rPr>
          <w:rFonts w:ascii="Palatino Linotype" w:hAnsi="Palatino Linotype"/>
        </w:rPr>
        <w:t>3) Σε περίπτωση συμμετοχής στην Πρακτική Άσκηση, θα πρέπει να έχει ολοκληρωθεί και να εμφανίζεται στη φοιτητική μερίδα ο φορέας απασχόλησης του φοιτητή</w:t>
      </w:r>
    </w:p>
    <w:p w14:paraId="69967ACF" w14:textId="77777777" w:rsidR="00841ADC" w:rsidRDefault="00841ADC" w:rsidP="00841ADC">
      <w:pPr>
        <w:jc w:val="both"/>
        <w:rPr>
          <w:rFonts w:ascii="Palatino Linotype" w:hAnsi="Palatino Linotype"/>
        </w:rPr>
      </w:pPr>
    </w:p>
    <w:p w14:paraId="03EE0BB0" w14:textId="77777777" w:rsidR="00841ADC" w:rsidRPr="000E2157" w:rsidRDefault="00AC1E6C" w:rsidP="00841ADC">
      <w:pPr>
        <w:jc w:val="both"/>
        <w:rPr>
          <w:rFonts w:ascii="Palatino Linotype" w:hAnsi="Palatino Linotype"/>
          <w:b/>
          <w:bCs/>
          <w:i/>
          <w:iCs/>
        </w:rPr>
      </w:pPr>
      <w:r w:rsidRPr="000E2157">
        <w:rPr>
          <w:rFonts w:ascii="Palatino Linotype" w:hAnsi="Palatino Linotype"/>
          <w:b/>
          <w:bCs/>
          <w:i/>
          <w:iCs/>
        </w:rPr>
        <w:t xml:space="preserve">Προσοχή: </w:t>
      </w:r>
    </w:p>
    <w:p w14:paraId="4B631DFE" w14:textId="77777777" w:rsidR="00841ADC" w:rsidRPr="000E2157" w:rsidRDefault="00AC1E6C" w:rsidP="00B736BA">
      <w:pPr>
        <w:ind w:left="142" w:hanging="142"/>
        <w:jc w:val="both"/>
        <w:rPr>
          <w:rFonts w:ascii="Palatino Linotype" w:hAnsi="Palatino Linotype"/>
          <w:b/>
          <w:bCs/>
        </w:rPr>
      </w:pPr>
      <w:r w:rsidRPr="000E2157">
        <w:rPr>
          <w:rFonts w:ascii="Palatino Linotype" w:hAnsi="Palatino Linotype"/>
          <w:b/>
          <w:bCs/>
        </w:rPr>
        <w:t xml:space="preserve">1. Σε περίπτωση που δεν σταλούν όλα τα παραπάνω δικαιολογητικά, δεν μπορεί να προχωρήσει η ανακήρυξη των πτυχιούχων. </w:t>
      </w:r>
    </w:p>
    <w:p w14:paraId="0DE855CB" w14:textId="1AE7CB1B" w:rsidR="00841ADC" w:rsidRDefault="00AC1E6C" w:rsidP="00B736BA">
      <w:pPr>
        <w:ind w:left="142" w:hanging="142"/>
        <w:jc w:val="both"/>
        <w:rPr>
          <w:rFonts w:ascii="Palatino Linotype" w:hAnsi="Palatino Linotype"/>
          <w:b/>
          <w:bCs/>
        </w:rPr>
      </w:pPr>
      <w:r w:rsidRPr="000E2157">
        <w:rPr>
          <w:rFonts w:ascii="Palatino Linotype" w:hAnsi="Palatino Linotype"/>
          <w:b/>
          <w:bCs/>
        </w:rPr>
        <w:t xml:space="preserve">2. Επειδή δεν προβλέπεται να πραγματοποιηθεί ορκωμοσία μέχρι το τέλος του 2020 λόγω της πανδημίας, όταν ολοκληρωθεί η απαραίτητη διαδικασία ανακήρυξης των πτυχιούχων, θα αναρτηθεί ανακοίνωση με τα ονόματα των πτυχιούχων οι οποίοι - εάν επιθυμούν - θα μπορούν να παραλαμβάνουν τα πτυχία τους από την Γραμματεία, κατόπιν ραντεβού. </w:t>
      </w:r>
    </w:p>
    <w:p w14:paraId="4EAEE39F" w14:textId="1B0D6FEF" w:rsidR="000E2157" w:rsidRPr="006267FF" w:rsidRDefault="006267FF" w:rsidP="00B736BA">
      <w:pPr>
        <w:ind w:left="142" w:hanging="142"/>
        <w:jc w:val="both"/>
        <w:rPr>
          <w:rFonts w:ascii="Palatino Linotype" w:hAnsi="Palatino Linotype"/>
          <w:b/>
          <w:bCs/>
        </w:rPr>
      </w:pPr>
      <w:r w:rsidRPr="006267FF">
        <w:rPr>
          <w:rFonts w:ascii="Palatino Linotype" w:hAnsi="Palatino Linotype"/>
          <w:b/>
          <w:bCs/>
        </w:rPr>
        <w:t xml:space="preserve">3. </w:t>
      </w:r>
      <w:r w:rsidRPr="006267FF">
        <w:rPr>
          <w:rFonts w:ascii="Palatino Linotype" w:hAnsi="Palatino Linotype"/>
          <w:b/>
          <w:bCs/>
        </w:rPr>
        <w:t>Οι φοιτητές που χρειάζονται Βεβαίωση Περάτωσης Σπουδών, απλή ή με αναλυτική βαθμολογία (για χρήση στο εσωτερικό ή το εξωτερικό), θα πρέπει να το αναφέρουν αιτιολογημένα στην αίτηση ορκωμοσίας, ώστε να τους σταλεί με e-</w:t>
      </w:r>
      <w:proofErr w:type="spellStart"/>
      <w:r w:rsidRPr="006267FF">
        <w:rPr>
          <w:rFonts w:ascii="Palatino Linotype" w:hAnsi="Palatino Linotype"/>
          <w:b/>
          <w:bCs/>
        </w:rPr>
        <w:t>mail</w:t>
      </w:r>
      <w:proofErr w:type="spellEnd"/>
      <w:r w:rsidRPr="006267FF">
        <w:rPr>
          <w:rFonts w:ascii="Palatino Linotype" w:hAnsi="Palatino Linotype"/>
          <w:b/>
          <w:bCs/>
        </w:rPr>
        <w:t>.</w:t>
      </w:r>
    </w:p>
    <w:p w14:paraId="5600A453" w14:textId="71ACF8BD" w:rsidR="00AC1E6C" w:rsidRPr="00841ADC" w:rsidRDefault="00AC1E6C" w:rsidP="00841ADC">
      <w:pPr>
        <w:jc w:val="both"/>
        <w:rPr>
          <w:rFonts w:ascii="Palatino Linotype" w:hAnsi="Palatino Linotype"/>
        </w:rPr>
      </w:pPr>
    </w:p>
    <w:p w14:paraId="3B79A36F" w14:textId="77777777" w:rsidR="0097174A" w:rsidRDefault="00AC1E6C" w:rsidP="000E2157">
      <w:pPr>
        <w:jc w:val="right"/>
        <w:rPr>
          <w:rFonts w:ascii="Palatino Linotype" w:hAnsi="Palatino Linotype"/>
          <w:b/>
          <w:bCs/>
        </w:rPr>
      </w:pPr>
      <w:r w:rsidRPr="000E2157">
        <w:rPr>
          <w:rFonts w:ascii="Palatino Linotype" w:hAnsi="Palatino Linotype"/>
          <w:b/>
          <w:bCs/>
        </w:rPr>
        <w:t>Η Γραμματέας του Τμήματος</w:t>
      </w:r>
    </w:p>
    <w:p w14:paraId="13CF5CC7" w14:textId="480F7AAB" w:rsidR="00AC1E6C" w:rsidRPr="000E2157" w:rsidRDefault="0097174A" w:rsidP="000E2157">
      <w:pPr>
        <w:jc w:val="righ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Αναστασία Βογιατζή</w:t>
      </w:r>
      <w:r w:rsidR="00AC1E6C" w:rsidRPr="000E2157">
        <w:rPr>
          <w:rFonts w:ascii="Palatino Linotype" w:hAnsi="Palatino Linotype"/>
          <w:b/>
          <w:bCs/>
        </w:rPr>
        <w:t xml:space="preserve"> </w:t>
      </w:r>
    </w:p>
    <w:sectPr w:rsidR="00AC1E6C" w:rsidRPr="000E2157" w:rsidSect="00841ADC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6C"/>
    <w:rsid w:val="000E2157"/>
    <w:rsid w:val="006267FF"/>
    <w:rsid w:val="0082620C"/>
    <w:rsid w:val="00841ADC"/>
    <w:rsid w:val="009236EA"/>
    <w:rsid w:val="0097174A"/>
    <w:rsid w:val="00AC1E6C"/>
    <w:rsid w:val="00B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E15A"/>
  <w15:chartTrackingRefBased/>
  <w15:docId w15:val="{A47F5501-573D-4C48-AEA4-F1B44A7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1AD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41AD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fitmer@panteion.gr" TargetMode="External"/><Relationship Id="rId5" Type="http://schemas.openxmlformats.org/officeDocument/2006/relationships/hyperlink" Target="http://library.panteion.gr/%CE%B5%CF%80%CE%B9%CE%BA%CE%BF%CE%B9%CE%BD%CF%89%CE%BD%CE%AF%CE%B1/%CE%B1%CE%AF%CF%84%CE%B7%CF%83%CE%B7-%CE%B2%CE%B5%CE%B2%CE%B1%CE%AF%CF%89%CF%83%CE%B7%CF%82-%CF%80%CE%B1%CF%81%CE%AC%CE%B4%CE%BF%CF%83%CE%B7%CF%82-%CF%85%CE%BB%CE%B9%CE%BA%CE%BF%CF%8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ΜΕΛΗ ΔΕΠ ΚΟΙΝΩΝΙΚΗΣ ΠΟΛΙΤΙΚΗΣ</dc:creator>
  <cp:keywords/>
  <dc:description/>
  <cp:lastModifiedBy>ΜΕΛΗ ΔΕΠ ΚΟΙΝΩΝΙΚΗΣ ΠΟΛΙΤΙΚΗΣ</cp:lastModifiedBy>
  <cp:revision>4</cp:revision>
  <dcterms:created xsi:type="dcterms:W3CDTF">2020-10-15T13:07:00Z</dcterms:created>
  <dcterms:modified xsi:type="dcterms:W3CDTF">2020-10-15T14:29:00Z</dcterms:modified>
</cp:coreProperties>
</file>