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D264" w14:textId="77777777" w:rsidR="00DE478D" w:rsidRPr="00A42083" w:rsidRDefault="00DE478D" w:rsidP="00DE478D">
      <w:pPr>
        <w:jc w:val="center"/>
        <w:rPr>
          <w:rFonts w:ascii="Times New Roman" w:hAnsi="Times New Roman" w:cs="Times New Roman"/>
          <w:b/>
          <w:u w:val="single"/>
        </w:rPr>
      </w:pPr>
      <w:r w:rsidRPr="00A42083">
        <w:rPr>
          <w:rFonts w:ascii="Times New Roman" w:hAnsi="Times New Roman" w:cs="Times New Roman"/>
          <w:b/>
          <w:u w:val="single"/>
        </w:rPr>
        <w:t>ΒΙΟΓΡΑΦΙΚΟ ΣΗΜΕΙΩΜΑ</w:t>
      </w:r>
    </w:p>
    <w:p w14:paraId="78083059" w14:textId="77777777" w:rsidR="00DE478D" w:rsidRPr="00A42083" w:rsidRDefault="00DE478D" w:rsidP="00DE478D">
      <w:pPr>
        <w:rPr>
          <w:rFonts w:ascii="Times New Roman" w:hAnsi="Times New Roman" w:cs="Times New Roman"/>
          <w:u w:val="single"/>
        </w:rPr>
      </w:pPr>
    </w:p>
    <w:p w14:paraId="7676C5F6" w14:textId="5772F9AA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Προσωπικές Πληροφορίες</w:t>
      </w:r>
    </w:p>
    <w:p w14:paraId="45956A13" w14:textId="77777777" w:rsidR="00DE478D" w:rsidRPr="00EE31BE" w:rsidRDefault="00DE478D" w:rsidP="00387612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 xml:space="preserve">Όνομα : Αρετή    Επώνυμο : Μαυρομμάτη – </w:t>
      </w:r>
      <w:proofErr w:type="spellStart"/>
      <w:r w:rsidRPr="00EE31BE">
        <w:rPr>
          <w:rFonts w:ascii="Times New Roman" w:hAnsi="Times New Roman" w:cs="Times New Roman"/>
          <w:sz w:val="24"/>
          <w:szCs w:val="24"/>
        </w:rPr>
        <w:t>Λαγάνη</w:t>
      </w:r>
      <w:proofErr w:type="spellEnd"/>
    </w:p>
    <w:p w14:paraId="1013308C" w14:textId="77777777" w:rsidR="00DE478D" w:rsidRPr="00EE31BE" w:rsidRDefault="00DE478D" w:rsidP="00387612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 xml:space="preserve">Ιδιότητα : Υποψήφια Διδάκτορας του Τμήματος Κοινωνικής Πολιτικής του </w:t>
      </w:r>
      <w:proofErr w:type="spellStart"/>
      <w:r w:rsidRPr="00EE31BE">
        <w:rPr>
          <w:rFonts w:ascii="Times New Roman" w:hAnsi="Times New Roman" w:cs="Times New Roman"/>
          <w:sz w:val="24"/>
          <w:szCs w:val="24"/>
        </w:rPr>
        <w:t>Παντείου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 xml:space="preserve"> Πανεπιστημίου Κοινωνικών και Πολιτικών Επιστημών </w:t>
      </w:r>
    </w:p>
    <w:p w14:paraId="1334122E" w14:textId="38743554" w:rsidR="00DE478D" w:rsidRPr="00EE31BE" w:rsidRDefault="00387612" w:rsidP="00387612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Ημερομηνία Γέννησης: 29/06/1994</w:t>
      </w:r>
    </w:p>
    <w:p w14:paraId="4FAA27F5" w14:textId="77777777" w:rsidR="00DE478D" w:rsidRPr="00EE31BE" w:rsidRDefault="009412F9" w:rsidP="00387612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 xml:space="preserve"> </w:t>
      </w:r>
      <w:r w:rsidR="00DE478D" w:rsidRPr="00EE31BE">
        <w:rPr>
          <w:rFonts w:ascii="Times New Roman" w:hAnsi="Times New Roman" w:cs="Times New Roman"/>
          <w:sz w:val="24"/>
          <w:szCs w:val="24"/>
        </w:rPr>
        <w:t>Κινητό : 698 485 4046</w:t>
      </w:r>
    </w:p>
    <w:p w14:paraId="4DCBB327" w14:textId="77777777" w:rsidR="00DE478D" w:rsidRPr="00EE31BE" w:rsidRDefault="00DE478D" w:rsidP="00387612">
      <w:pPr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EE31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EE31BE">
        <w:rPr>
          <w:rFonts w:ascii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EE31BE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hyperlink r:id="rId7" w:history="1">
        <w:r w:rsidRPr="00EE31BE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aretimav.lagani@panteion.gr</w:t>
        </w:r>
      </w:hyperlink>
      <w:r w:rsidRPr="00EE31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p w14:paraId="1AA4AE25" w14:textId="77777777" w:rsidR="00DE478D" w:rsidRPr="00EE31BE" w:rsidRDefault="00DE478D" w:rsidP="00DE478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3AB98627" w14:textId="77777777" w:rsidR="00DE478D" w:rsidRPr="00EE31BE" w:rsidRDefault="00DE478D" w:rsidP="00DE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Επαγγελματική Εμπειρία</w:t>
      </w:r>
    </w:p>
    <w:p w14:paraId="7A5C4F4B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</w:rPr>
      </w:pPr>
    </w:p>
    <w:p w14:paraId="425AFB3D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27/9/2016 – 25/11/2016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Εθελοντική Πρακτική Άσκηση Πλήρους  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Απασχόλησης στο Υπουργείο Εξωτερικών – 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             Υπηρεσία Διπλωματικού και Ιστορικού Αρχείου</w:t>
      </w:r>
    </w:p>
    <w:p w14:paraId="37652AE7" w14:textId="77777777" w:rsidR="00DE478D" w:rsidRPr="00EE31BE" w:rsidRDefault="00DE478D" w:rsidP="00DE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Ταξινόμηση και οργάνωση αρχειακών ενοτήτων διπλωματικών εγγράφων</w:t>
      </w:r>
    </w:p>
    <w:p w14:paraId="3F2BAE4B" w14:textId="77777777" w:rsidR="00DE478D" w:rsidRPr="00EE31BE" w:rsidRDefault="00DE478D" w:rsidP="00DE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Ηλεκτρονική ευρετηρίαση και καταλογογράφηση του αρχειακού υλικού</w:t>
      </w:r>
    </w:p>
    <w:p w14:paraId="09CA4CF0" w14:textId="77777777" w:rsidR="00DE478D" w:rsidRPr="00EE31BE" w:rsidRDefault="00DE478D" w:rsidP="00DE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Εκπαίδευση στο πρόγραμμα ηλεκτρονικής ταξινόμησης εγγράφων που χρησιμοποιεί η Υπηρεσία Διπλωματικού και Ιστορικού Αρχείου</w:t>
      </w:r>
    </w:p>
    <w:p w14:paraId="30F656ED" w14:textId="77777777" w:rsidR="00DE478D" w:rsidRPr="00EE31BE" w:rsidRDefault="00DE478D" w:rsidP="00DE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Έρευνα Ειδικών Φακέλων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5717D5D" w14:textId="77777777" w:rsidR="00DE478D" w:rsidRPr="00EE31BE" w:rsidRDefault="00DE478D" w:rsidP="00DE478D">
      <w:pPr>
        <w:ind w:left="709"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ab/>
      </w:r>
    </w:p>
    <w:p w14:paraId="1DE34CA0" w14:textId="77777777" w:rsidR="00DE478D" w:rsidRPr="00EE31BE" w:rsidRDefault="00DE478D" w:rsidP="00DE478D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1/9/2013 – 30/12/2013</w:t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Εθελοντική Πρακτική Άσκηση στον Επιστημονικό 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Οργανισμό Νέων Πολιτικών Επιστημόνων </w:t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</w:r>
      <w:r w:rsidRPr="00EE31BE">
        <w:rPr>
          <w:rFonts w:ascii="Times New Roman" w:hAnsi="Times New Roman" w:cs="Times New Roman"/>
          <w:sz w:val="24"/>
          <w:szCs w:val="24"/>
        </w:rPr>
        <w:tab/>
        <w:t xml:space="preserve">  Ε.Ο.ΝΕ.Π.Ε. (σημερινή επωνυμία Ε.Ο.Π.Ε.) </w:t>
      </w:r>
    </w:p>
    <w:p w14:paraId="33FF6912" w14:textId="77777777" w:rsidR="00DE478D" w:rsidRPr="00EE31BE" w:rsidRDefault="00DE478D" w:rsidP="00DE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 xml:space="preserve">Γραμματειακή και Διοικητική Υποστήριξη </w:t>
      </w:r>
      <w:r w:rsidRPr="00EE31BE">
        <w:rPr>
          <w:rFonts w:ascii="Times New Roman" w:hAnsi="Times New Roman" w:cs="Times New Roman"/>
          <w:sz w:val="24"/>
          <w:szCs w:val="24"/>
        </w:rPr>
        <w:tab/>
      </w:r>
    </w:p>
    <w:p w14:paraId="686EB44C" w14:textId="77777777" w:rsidR="00DE478D" w:rsidRPr="00EE31BE" w:rsidRDefault="00DE478D" w:rsidP="00DE47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A7DB268" w14:textId="0CDEBB5C" w:rsidR="00DE478D" w:rsidRPr="00EE31BE" w:rsidRDefault="00DE478D" w:rsidP="00D82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Εκπαίδευση και Κατάρτιση</w:t>
      </w:r>
    </w:p>
    <w:p w14:paraId="6331F547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DE478D" w:rsidRPr="00EE31BE" w14:paraId="18582306" w14:textId="77777777" w:rsidTr="00BA0765">
        <w:tc>
          <w:tcPr>
            <w:tcW w:w="3539" w:type="dxa"/>
          </w:tcPr>
          <w:p w14:paraId="0E9B9929" w14:textId="77777777" w:rsidR="008A768A" w:rsidRPr="00EE31BE" w:rsidRDefault="00DE478D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Ιούλιος 2020 </w:t>
            </w:r>
            <w:r w:rsidR="008A768A" w:rsidRPr="00EE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Σήμερα</w:t>
            </w:r>
          </w:p>
          <w:p w14:paraId="024F70BF" w14:textId="34237790" w:rsidR="008A768A" w:rsidRPr="00EE31BE" w:rsidRDefault="008A768A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Πάντειο</w:t>
            </w:r>
            <w:proofErr w:type="spellEnd"/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Πανεπιστήμιο</w:t>
            </w:r>
            <w:r w:rsidR="000E0FD4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Κοινωνικών και Πολιτικών Επιστημών</w:t>
            </w:r>
            <w:r w:rsidR="00A94113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– Σχολή Πολιτικών Επιστημών – Τμήμα Κοινωνικής Πολιτικής</w:t>
            </w:r>
          </w:p>
        </w:tc>
        <w:tc>
          <w:tcPr>
            <w:tcW w:w="4757" w:type="dxa"/>
          </w:tcPr>
          <w:p w14:paraId="3CA5015D" w14:textId="77777777" w:rsidR="00DE478D" w:rsidRPr="00EE31BE" w:rsidRDefault="00DE478D" w:rsidP="00B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Υποψήφια Διδάκτορας του Τμήματος Κοινωνικής Πολιτικής </w:t>
            </w:r>
          </w:p>
          <w:p w14:paraId="4332B92D" w14:textId="148F615C" w:rsidR="00DE478D" w:rsidRPr="00EE31BE" w:rsidRDefault="00DE478D" w:rsidP="00D8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Προσωρινός Τίτλος</w:t>
            </w:r>
            <w:r w:rsidR="00D82DF9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Διατριβής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: «Πολιτικές, φεμινιστικά κινήματα και διεκδικήσεις για την αντιμετώπιση της βίας κατά των γυναικών : Συγκριτική μελέτη σε χώρες της Ευρώπης για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την ενδοοικογενειακή βία»</w:t>
            </w:r>
            <w:r w:rsidR="00D82DF9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Επιβλέπουσα : Μαρία </w:t>
            </w:r>
            <w:proofErr w:type="spellStart"/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Στρατηγάκη</w:t>
            </w:r>
            <w:proofErr w:type="spellEnd"/>
          </w:p>
          <w:p w14:paraId="0BF6DBBA" w14:textId="77777777" w:rsidR="00DE478D" w:rsidRPr="00EE31BE" w:rsidRDefault="00DE478D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8D" w:rsidRPr="00EE31BE" w14:paraId="2861DD6D" w14:textId="77777777" w:rsidTr="00BA0765">
        <w:tc>
          <w:tcPr>
            <w:tcW w:w="3539" w:type="dxa"/>
          </w:tcPr>
          <w:p w14:paraId="0844565B" w14:textId="77777777" w:rsidR="000E0FD4" w:rsidRPr="00EE31BE" w:rsidRDefault="00DE478D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Σεπτέμβριος 2018 – Φεβρουάριος 2020</w:t>
            </w:r>
            <w:r w:rsidR="008A768A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184E0" w14:textId="00430C9B" w:rsidR="00DE478D" w:rsidRPr="00EE31BE" w:rsidRDefault="008A768A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Πάντειο</w:t>
            </w:r>
            <w:proofErr w:type="spellEnd"/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Πανεπιστήμιο Κοινωνικών και </w:t>
            </w:r>
            <w:r w:rsidR="000E0FD4" w:rsidRPr="00EE31BE">
              <w:rPr>
                <w:rFonts w:ascii="Times New Roman" w:hAnsi="Times New Roman" w:cs="Times New Roman"/>
                <w:sz w:val="24"/>
                <w:szCs w:val="24"/>
              </w:rPr>
              <w:t>Πολιτικών Επιστημών</w:t>
            </w:r>
            <w:r w:rsidR="00A94113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13" w:rsidRPr="00EE31BE">
              <w:rPr>
                <w:rFonts w:ascii="Times New Roman" w:hAnsi="Times New Roman" w:cs="Times New Roman"/>
                <w:sz w:val="24"/>
                <w:szCs w:val="24"/>
              </w:rPr>
              <w:t>Σχολή Πολιτικών Επιστημών – Τμήμα Κοινωνικής Πολιτικής</w:t>
            </w:r>
          </w:p>
          <w:p w14:paraId="75435878" w14:textId="77777777" w:rsidR="008A768A" w:rsidRPr="00EE31BE" w:rsidRDefault="008A768A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14:paraId="33A5DE4B" w14:textId="77551E94" w:rsidR="00DE478D" w:rsidRPr="00EE31BE" w:rsidRDefault="00DE478D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Δίπλωμα Μεταπτυχιακών Σπουδών με τίτλο «Κοινωνική Πολιτική : Ανάλυση και Εφαρμογές»</w:t>
            </w:r>
            <w:r w:rsidR="00D82DF9"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Κατεύθυνση</w:t>
            </w:r>
            <w:r w:rsidR="008A768A" w:rsidRPr="00EE31BE">
              <w:rPr>
                <w:rFonts w:ascii="Times New Roman" w:hAnsi="Times New Roman" w:cs="Times New Roman"/>
                <w:sz w:val="24"/>
                <w:szCs w:val="24"/>
              </w:rPr>
              <w:t>: Κοινωνικά Προβλήματα και Κοινωνική Πολιτική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 Γενικός Μέσος Όρος : 8,81 «ΆΡΙΣΤΑ»</w:t>
            </w:r>
          </w:p>
          <w:p w14:paraId="7D4DAFE5" w14:textId="77777777" w:rsidR="00DE478D" w:rsidRPr="00EE31BE" w:rsidRDefault="00DE478D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D4" w:rsidRPr="00EE31BE" w14:paraId="4577F2F3" w14:textId="77777777" w:rsidTr="00BA0765">
        <w:tc>
          <w:tcPr>
            <w:tcW w:w="3539" w:type="dxa"/>
          </w:tcPr>
          <w:p w14:paraId="4D78748A" w14:textId="77777777" w:rsidR="000E0FD4" w:rsidRPr="00EE31BE" w:rsidRDefault="000E0FD4" w:rsidP="000E0F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28/8/2017 – 12/9/2017</w:t>
            </w:r>
          </w:p>
          <w:p w14:paraId="211BB916" w14:textId="77777777" w:rsidR="000E0FD4" w:rsidRPr="00EE31BE" w:rsidRDefault="000E0FD4" w:rsidP="000E0F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 Leuven – Law School</w:t>
            </w: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757" w:type="dxa"/>
          </w:tcPr>
          <w:p w14:paraId="3F984A7F" w14:textId="77777777" w:rsidR="000E0FD4" w:rsidRPr="00EE31BE" w:rsidRDefault="000E0FD4" w:rsidP="000E0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Συμμετοχή</w:t>
            </w: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στα</w:t>
            </w: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θερινά</w:t>
            </w: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μαθήματα</w:t>
            </w:r>
            <w:r w:rsidRPr="00EE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“Executive Summer  School in Social Security”</w:t>
            </w:r>
          </w:p>
          <w:p w14:paraId="506ECB3E" w14:textId="77777777" w:rsidR="000E0FD4" w:rsidRPr="00EE31BE" w:rsidRDefault="000E0FD4" w:rsidP="00BA0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FD4" w:rsidRPr="00EE31BE" w14:paraId="487E5560" w14:textId="77777777" w:rsidTr="00BA0765">
        <w:tc>
          <w:tcPr>
            <w:tcW w:w="3539" w:type="dxa"/>
          </w:tcPr>
          <w:p w14:paraId="25B01D8F" w14:textId="77777777" w:rsidR="000E0FD4" w:rsidRPr="00EE31BE" w:rsidRDefault="000E0FD4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Σεπτέμβριος 2012 – Ιούνιος 2017 Εθνικό και Καποδιστριακό Πανεπιστήμιο Αθηνών – Σχολή Οικονομικών και Πολιτικών Επιστημών – Τμήμα Πολιτικής Επιστήμης και Δημόσιας Διοίκησης            </w:t>
            </w:r>
          </w:p>
        </w:tc>
        <w:tc>
          <w:tcPr>
            <w:tcW w:w="4757" w:type="dxa"/>
          </w:tcPr>
          <w:p w14:paraId="706AC326" w14:textId="77777777" w:rsidR="000E0FD4" w:rsidRPr="00EE31BE" w:rsidRDefault="000E0FD4" w:rsidP="000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>Πτυχίο Πολιτικής Επιστήμης και Δημόσιας Διοίκησης - Κύκλος Σπουδών Διοικητική Επιστήμη και Δημόσιο Δίκαιο – Γενικός Μέσος Όρος 8,05 «ΛΙΑΝ ΚΑΛΩΣ»</w:t>
            </w: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</w:p>
          <w:p w14:paraId="4ACD7E97" w14:textId="77777777" w:rsidR="000E0FD4" w:rsidRPr="00EE31BE" w:rsidRDefault="000E0FD4" w:rsidP="000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D4" w:rsidRPr="00EE31BE" w14:paraId="6016EFDC" w14:textId="77777777" w:rsidTr="00BA0765">
        <w:tc>
          <w:tcPr>
            <w:tcW w:w="3539" w:type="dxa"/>
          </w:tcPr>
          <w:p w14:paraId="48790395" w14:textId="77777777" w:rsidR="00D82DF9" w:rsidRPr="00EE31BE" w:rsidRDefault="00D82DF9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1AA5" w14:textId="20E9E814" w:rsidR="000E0FD4" w:rsidRPr="00EE31BE" w:rsidRDefault="000E0FD4" w:rsidP="00B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Σεπτέμβριος 2010 – Ιούνιος 2012  Αρσάκειο Θεσσαλονίκης          </w:t>
            </w:r>
          </w:p>
        </w:tc>
        <w:tc>
          <w:tcPr>
            <w:tcW w:w="4757" w:type="dxa"/>
          </w:tcPr>
          <w:p w14:paraId="2C268127" w14:textId="77777777" w:rsidR="00D82DF9" w:rsidRPr="00EE31BE" w:rsidRDefault="00D82DF9" w:rsidP="000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EC75" w14:textId="658B4D6F" w:rsidR="000E0FD4" w:rsidRPr="00EE31BE" w:rsidRDefault="000E0FD4" w:rsidP="000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BE">
              <w:rPr>
                <w:rFonts w:ascii="Times New Roman" w:hAnsi="Times New Roman" w:cs="Times New Roman"/>
                <w:sz w:val="24"/>
                <w:szCs w:val="24"/>
              </w:rPr>
              <w:t xml:space="preserve">Απολυτήριο Λυκείου με γενικό βαθμό «ΆΡΙΣΤΑ» 18,9/10 </w:t>
            </w:r>
          </w:p>
          <w:p w14:paraId="1C2C070B" w14:textId="77777777" w:rsidR="000E0FD4" w:rsidRPr="00EE31BE" w:rsidRDefault="000E0FD4" w:rsidP="000E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CB3F8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Ξένες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Γλώσσες</w:t>
      </w:r>
    </w:p>
    <w:p w14:paraId="7B912441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1BE">
        <w:rPr>
          <w:rFonts w:ascii="Times New Roman" w:hAnsi="Times New Roman" w:cs="Times New Roman"/>
          <w:sz w:val="24"/>
          <w:szCs w:val="24"/>
        </w:rPr>
        <w:t>Αγγλικά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(Certificate of Proficiency in English – University of Michigan</w:t>
      </w:r>
      <w:r w:rsidR="009412F9" w:rsidRPr="00EE31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2010)</w:t>
      </w:r>
    </w:p>
    <w:p w14:paraId="0A28D8DD" w14:textId="77777777" w:rsidR="00DE478D" w:rsidRPr="00EE31BE" w:rsidRDefault="00DE478D" w:rsidP="00DE478D">
      <w:p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Γαλλικά (</w:t>
      </w:r>
      <w:r w:rsidR="009412F9" w:rsidRPr="00EE31BE">
        <w:rPr>
          <w:rFonts w:ascii="Times New Roman" w:hAnsi="Times New Roman" w:cs="Times New Roman"/>
          <w:sz w:val="24"/>
          <w:szCs w:val="24"/>
          <w:lang w:val="en-US"/>
        </w:rPr>
        <w:t>DALF</w:t>
      </w:r>
      <w:r w:rsidR="009412F9" w:rsidRPr="00EE31BE">
        <w:rPr>
          <w:rFonts w:ascii="Times New Roman" w:hAnsi="Times New Roman" w:cs="Times New Roman"/>
          <w:sz w:val="24"/>
          <w:szCs w:val="24"/>
        </w:rPr>
        <w:t xml:space="preserve"> </w:t>
      </w:r>
      <w:r w:rsidR="009412F9" w:rsidRPr="00EE31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12F9" w:rsidRPr="00EE31BE">
        <w:rPr>
          <w:rFonts w:ascii="Times New Roman" w:hAnsi="Times New Roman" w:cs="Times New Roman"/>
          <w:sz w:val="24"/>
          <w:szCs w:val="24"/>
        </w:rPr>
        <w:t>2 -2015</w:t>
      </w:r>
      <w:r w:rsidR="000E0FD4" w:rsidRPr="00EE31BE">
        <w:rPr>
          <w:rFonts w:ascii="Times New Roman" w:hAnsi="Times New Roman" w:cs="Times New Roman"/>
          <w:sz w:val="24"/>
          <w:szCs w:val="24"/>
        </w:rPr>
        <w:t>)</w:t>
      </w:r>
    </w:p>
    <w:p w14:paraId="16C50F55" w14:textId="77777777" w:rsidR="00D82DF9" w:rsidRPr="00EE31BE" w:rsidRDefault="00D82DF9" w:rsidP="00DE47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55891" w14:textId="1782FA32" w:rsidR="00DE478D" w:rsidRPr="00EE31BE" w:rsidRDefault="00DE478D" w:rsidP="00DE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 xml:space="preserve">Εργασίες - Δημοσιεύσεις: </w:t>
      </w:r>
    </w:p>
    <w:p w14:paraId="4C7379A2" w14:textId="01C18009" w:rsidR="00DE478D" w:rsidRPr="00EE31BE" w:rsidRDefault="00DE478D" w:rsidP="00DE4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-</w:t>
      </w:r>
      <w:r w:rsidR="00A94113" w:rsidRPr="00EE31BE">
        <w:rPr>
          <w:rFonts w:ascii="Times New Roman" w:hAnsi="Times New Roman" w:cs="Times New Roman"/>
          <w:sz w:val="24"/>
          <w:szCs w:val="24"/>
        </w:rPr>
        <w:t xml:space="preserve">Μαυρομμάτη – </w:t>
      </w:r>
      <w:proofErr w:type="spellStart"/>
      <w:r w:rsidR="00A94113" w:rsidRPr="00EE31BE">
        <w:rPr>
          <w:rFonts w:ascii="Times New Roman" w:hAnsi="Times New Roman" w:cs="Times New Roman"/>
          <w:sz w:val="24"/>
          <w:szCs w:val="24"/>
        </w:rPr>
        <w:t>Λαγάνη</w:t>
      </w:r>
      <w:proofErr w:type="spellEnd"/>
      <w:r w:rsidR="00A94113" w:rsidRPr="00EE31BE">
        <w:rPr>
          <w:rFonts w:ascii="Times New Roman" w:hAnsi="Times New Roman" w:cs="Times New Roman"/>
          <w:sz w:val="24"/>
          <w:szCs w:val="24"/>
        </w:rPr>
        <w:t>, Α. (υπό έκδοση). «</w:t>
      </w:r>
      <w:r w:rsidR="00A94113" w:rsidRPr="00EE31BE">
        <w:rPr>
          <w:rFonts w:ascii="Times New Roman" w:hAnsi="Times New Roman" w:cs="Times New Roman"/>
          <w:sz w:val="24"/>
          <w:szCs w:val="24"/>
        </w:rPr>
        <w:t>Συγκριτική Μελέτη των Πολιτικών Αντιμετώπισης της Ενδοοικογενειακής Βίας σε 6 χώρες της Ευρώπης και οι πολιτικές κατά της Ενδοοικογενειακής Βίας στην Ελλάδα»</w:t>
      </w:r>
      <w:r w:rsidR="00A94113" w:rsidRPr="00EE31BE">
        <w:rPr>
          <w:rFonts w:ascii="Times New Roman" w:hAnsi="Times New Roman" w:cs="Times New Roman"/>
          <w:sz w:val="24"/>
          <w:szCs w:val="24"/>
        </w:rPr>
        <w:t>. Κεφάλαιο στο Συλλογικό Τόμο</w:t>
      </w:r>
      <w:r w:rsidRPr="00EE31BE">
        <w:rPr>
          <w:rFonts w:ascii="Times New Roman" w:hAnsi="Times New Roman" w:cs="Times New Roman"/>
          <w:sz w:val="24"/>
          <w:szCs w:val="24"/>
        </w:rPr>
        <w:t xml:space="preserve"> «</w:t>
      </w:r>
      <w:r w:rsidRPr="00EE31BE">
        <w:rPr>
          <w:rFonts w:ascii="Times New Roman" w:hAnsi="Times New Roman" w:cs="Times New Roman"/>
          <w:i/>
          <w:sz w:val="24"/>
          <w:szCs w:val="24"/>
        </w:rPr>
        <w:t xml:space="preserve">Έμφυλη βία – βία κατά των γυναικών» </w:t>
      </w:r>
      <w:r w:rsidRPr="00EE31BE">
        <w:rPr>
          <w:rFonts w:ascii="Times New Roman" w:hAnsi="Times New Roman" w:cs="Times New Roman"/>
          <w:sz w:val="24"/>
          <w:szCs w:val="24"/>
        </w:rPr>
        <w:t xml:space="preserve">στη μνήμη της φεμινίστριας Καίτης Παπαρήγα – </w:t>
      </w:r>
      <w:proofErr w:type="spellStart"/>
      <w:r w:rsidRPr="00EE31BE">
        <w:rPr>
          <w:rFonts w:ascii="Times New Roman" w:hAnsi="Times New Roman" w:cs="Times New Roman"/>
          <w:sz w:val="24"/>
          <w:szCs w:val="24"/>
        </w:rPr>
        <w:t>Κωσταβάρα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>.</w:t>
      </w:r>
    </w:p>
    <w:p w14:paraId="050E1638" w14:textId="0B64E60F" w:rsidR="00DE478D" w:rsidRPr="00EE31BE" w:rsidRDefault="00DE478D" w:rsidP="00DE4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lastRenderedPageBreak/>
        <w:t xml:space="preserve">-Διπλωματική εργασία με τίτλο «Συγκριτική Μελέτη των Πολιτικών Αντιμετώπισης της Βίας κατά των Γυναικών στις Χώρες της Ευρωπαϊκής Ένωσης: Η Ενδοοικογενειακή Βία». Βαθμολογία 9,83/10 (Φεβρουάριος 2020). </w:t>
      </w:r>
      <w:r w:rsidR="00405497" w:rsidRPr="00EE31BE">
        <w:rPr>
          <w:rFonts w:ascii="Times New Roman" w:hAnsi="Times New Roman" w:cs="Times New Roman"/>
          <w:sz w:val="24"/>
          <w:szCs w:val="24"/>
        </w:rPr>
        <w:t xml:space="preserve">Η εργασία είναι διαθέσιμη στην ηλεκτρονική πλατφόρμα του </w:t>
      </w:r>
      <w:proofErr w:type="spellStart"/>
      <w:r w:rsidR="00405497" w:rsidRPr="00EE31BE">
        <w:rPr>
          <w:rFonts w:ascii="Times New Roman" w:hAnsi="Times New Roman" w:cs="Times New Roman"/>
          <w:sz w:val="24"/>
          <w:szCs w:val="24"/>
        </w:rPr>
        <w:t>Παντείου</w:t>
      </w:r>
      <w:proofErr w:type="spellEnd"/>
      <w:r w:rsidR="00A94113" w:rsidRPr="00EE31BE">
        <w:rPr>
          <w:rFonts w:ascii="Times New Roman" w:hAnsi="Times New Roman" w:cs="Times New Roman"/>
          <w:sz w:val="24"/>
          <w:szCs w:val="24"/>
        </w:rPr>
        <w:t xml:space="preserve"> Πανεπιστημίου</w:t>
      </w:r>
      <w:r w:rsidR="00405497" w:rsidRPr="00EE31BE">
        <w:rPr>
          <w:rFonts w:ascii="Times New Roman" w:hAnsi="Times New Roman" w:cs="Times New Roman"/>
          <w:sz w:val="24"/>
          <w:szCs w:val="24"/>
        </w:rPr>
        <w:t xml:space="preserve"> Πάνδημος.</w:t>
      </w:r>
    </w:p>
    <w:p w14:paraId="08771812" w14:textId="3B5061E7" w:rsidR="00DE478D" w:rsidRPr="00EE31BE" w:rsidRDefault="00DE478D" w:rsidP="00DE4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-Πτυχιακή εργασία με θέμα «Η εργασιακή εξουθένωση (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Burnout</w:t>
      </w:r>
      <w:r w:rsidRPr="00EE31BE">
        <w:rPr>
          <w:rFonts w:ascii="Times New Roman" w:hAnsi="Times New Roman" w:cs="Times New Roman"/>
          <w:sz w:val="24"/>
          <w:szCs w:val="24"/>
        </w:rPr>
        <w:t>) στους επαγγελματίες χορευτές» . Βαθμολογία : 10/10 (Ιούνιος 2017). Η εργασία είναι διαθέσιμη στο ηλεκτρονική πλατφόρμα του ΕΚΠΑ «Πέργαμος».</w:t>
      </w:r>
    </w:p>
    <w:p w14:paraId="7413C954" w14:textId="5EBD80BD" w:rsidR="00405497" w:rsidRPr="00EE31BE" w:rsidRDefault="00405497" w:rsidP="0040549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Παρουσιάσεις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σε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Συνέδρια</w:t>
      </w:r>
      <w:r w:rsidR="00DE478D" w:rsidRPr="00EE31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0D6DDA37" w14:textId="39A1F699" w:rsidR="00DE478D" w:rsidRPr="00EE31BE" w:rsidRDefault="00A94113" w:rsidP="00A941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Mavrommati-Lagani</w:t>
      </w:r>
      <w:proofErr w:type="spellEnd"/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, A. (2020). 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E31BE">
        <w:rPr>
          <w:rFonts w:ascii="Times New Roman" w:hAnsi="Times New Roman" w:cs="Times New Roman"/>
          <w:bCs/>
          <w:sz w:val="24"/>
          <w:szCs w:val="24"/>
          <w:lang w:val="en-US"/>
        </w:rPr>
        <w:t>The Greek feminist movement and its contribution to the establishment of supportive structures for women victims of gender-based violence»</w:t>
      </w:r>
      <w:r w:rsidR="00387612" w:rsidRPr="00EE3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87612" w:rsidRPr="00EE31BE">
        <w:rPr>
          <w:rFonts w:ascii="Times New Roman" w:hAnsi="Times New Roman" w:cs="Times New Roman"/>
          <w:bCs/>
          <w:sz w:val="24"/>
          <w:szCs w:val="24"/>
        </w:rPr>
        <w:t>Διεθνές</w:t>
      </w:r>
      <w:r w:rsidR="00387612" w:rsidRPr="00EE3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87612" w:rsidRPr="00EE31BE">
        <w:rPr>
          <w:rFonts w:ascii="Times New Roman" w:hAnsi="Times New Roman" w:cs="Times New Roman"/>
          <w:bCs/>
          <w:sz w:val="24"/>
          <w:szCs w:val="24"/>
        </w:rPr>
        <w:t>Συνέδριο</w:t>
      </w:r>
      <w:r w:rsidR="00387612" w:rsidRPr="00EE31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E478D" w:rsidRPr="00EE31B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87612" w:rsidRPr="00EE31BE">
        <w:rPr>
          <w:rFonts w:ascii="Times New Roman" w:hAnsi="Times New Roman" w:cs="Times New Roman"/>
          <w:i/>
          <w:sz w:val="24"/>
          <w:szCs w:val="24"/>
          <w:lang w:val="en-US"/>
        </w:rPr>
        <w:t>The History of Violence Against Women: From Theoretical to Empirical Perspectives</w:t>
      </w:r>
      <w:r w:rsidR="00387612" w:rsidRPr="00EE31B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DE478D" w:rsidRPr="00EE31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7612" w:rsidRPr="00EE31BE">
        <w:rPr>
          <w:rFonts w:ascii="Times New Roman" w:hAnsi="Times New Roman" w:cs="Times New Roman"/>
          <w:sz w:val="24"/>
          <w:szCs w:val="24"/>
        </w:rPr>
        <w:t>διαδικτυακό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612" w:rsidRPr="00EE31BE">
        <w:rPr>
          <w:rFonts w:ascii="Times New Roman" w:hAnsi="Times New Roman" w:cs="Times New Roman"/>
          <w:sz w:val="24"/>
          <w:szCs w:val="24"/>
        </w:rPr>
        <w:t>συνέδριο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 25-26/11/2020)</w:t>
      </w:r>
      <w:r w:rsidR="00387612" w:rsidRPr="00EE31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59379D" w14:textId="482C7DA6" w:rsidR="00DE478D" w:rsidRPr="00EE31BE" w:rsidRDefault="00387612" w:rsidP="00405497">
      <w:p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 xml:space="preserve">Μαυρομμάτη – </w:t>
      </w:r>
      <w:proofErr w:type="spellStart"/>
      <w:r w:rsidRPr="00EE31BE">
        <w:rPr>
          <w:rFonts w:ascii="Times New Roman" w:hAnsi="Times New Roman" w:cs="Times New Roman"/>
          <w:sz w:val="24"/>
          <w:szCs w:val="24"/>
        </w:rPr>
        <w:t>Λαγάνη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 xml:space="preserve">, 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31BE">
        <w:rPr>
          <w:rFonts w:ascii="Times New Roman" w:hAnsi="Times New Roman" w:cs="Times New Roman"/>
          <w:sz w:val="24"/>
          <w:szCs w:val="24"/>
        </w:rPr>
        <w:t xml:space="preserve">. (2020). </w:t>
      </w:r>
      <w:r w:rsidRPr="00EE31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>-19 και Ενδοοικογενειακή Βία: Πάγια Κενά και Εντεινόμενες Ελλείψεις εν μέσω Πανδημίας»</w:t>
      </w:r>
      <w:r w:rsidRPr="00EE31BE">
        <w:rPr>
          <w:rFonts w:ascii="Times New Roman" w:hAnsi="Times New Roman" w:cs="Times New Roman"/>
          <w:sz w:val="24"/>
          <w:szCs w:val="24"/>
        </w:rPr>
        <w:t xml:space="preserve">. </w:t>
      </w:r>
      <w:r w:rsidR="00DE478D" w:rsidRPr="00EE31BE">
        <w:rPr>
          <w:rFonts w:ascii="Times New Roman" w:hAnsi="Times New Roman" w:cs="Times New Roman"/>
          <w:i/>
          <w:sz w:val="24"/>
          <w:szCs w:val="24"/>
        </w:rPr>
        <w:t>7</w:t>
      </w:r>
      <w:r w:rsidR="00DE478D" w:rsidRPr="00EE31BE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="00DE478D" w:rsidRPr="00EE31BE">
        <w:rPr>
          <w:rFonts w:ascii="Times New Roman" w:hAnsi="Times New Roman" w:cs="Times New Roman"/>
          <w:i/>
          <w:sz w:val="24"/>
          <w:szCs w:val="24"/>
        </w:rPr>
        <w:t xml:space="preserve"> Συνέδριο της Ελληνικής Κοινωνιολογικής Εταιρείας</w:t>
      </w:r>
      <w:r w:rsidR="00DE478D" w:rsidRPr="00EE31BE">
        <w:rPr>
          <w:rFonts w:ascii="Times New Roman" w:hAnsi="Times New Roman" w:cs="Times New Roman"/>
          <w:sz w:val="24"/>
          <w:szCs w:val="24"/>
        </w:rPr>
        <w:t xml:space="preserve"> (</w:t>
      </w:r>
      <w:r w:rsidRPr="00EE31BE">
        <w:rPr>
          <w:rFonts w:ascii="Times New Roman" w:hAnsi="Times New Roman" w:cs="Times New Roman"/>
          <w:sz w:val="24"/>
          <w:szCs w:val="24"/>
        </w:rPr>
        <w:t xml:space="preserve">διαδικτυακό συνέδριο, </w:t>
      </w:r>
      <w:r w:rsidR="00DE478D" w:rsidRPr="00EE31BE">
        <w:rPr>
          <w:rFonts w:ascii="Times New Roman" w:hAnsi="Times New Roman" w:cs="Times New Roman"/>
          <w:sz w:val="24"/>
          <w:szCs w:val="24"/>
        </w:rPr>
        <w:t>23-25/09/2020)</w:t>
      </w:r>
    </w:p>
    <w:p w14:paraId="0388FD8C" w14:textId="39739610" w:rsidR="00405497" w:rsidRPr="00EE31BE" w:rsidRDefault="00405497" w:rsidP="00405497">
      <w:pPr>
        <w:rPr>
          <w:rFonts w:ascii="Times New Roman" w:hAnsi="Times New Roman" w:cs="Times New Roman"/>
          <w:sz w:val="24"/>
          <w:szCs w:val="24"/>
        </w:rPr>
      </w:pPr>
    </w:p>
    <w:p w14:paraId="2250B21D" w14:textId="5233E22C" w:rsidR="00405497" w:rsidRPr="00EE31BE" w:rsidRDefault="00405497" w:rsidP="004054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b/>
          <w:sz w:val="24"/>
          <w:szCs w:val="24"/>
          <w:u w:val="single"/>
        </w:rPr>
        <w:t>Συμμετοχή σε Συνέδρια</w:t>
      </w:r>
    </w:p>
    <w:p w14:paraId="5BB74E63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Academic Conference of the International Association for Political Science Students World Congress 2014 “The limits of Global Governance” (</w:t>
      </w:r>
      <w:r w:rsidRPr="00EE31BE">
        <w:rPr>
          <w:rFonts w:ascii="Times New Roman" w:hAnsi="Times New Roman" w:cs="Times New Roman"/>
          <w:sz w:val="24"/>
          <w:szCs w:val="24"/>
        </w:rPr>
        <w:t>Θεσσαλονίκη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, 31/3 - 4/4/2014)</w:t>
      </w:r>
    </w:p>
    <w:p w14:paraId="22470954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PIMUN</w:t>
      </w:r>
      <w:r w:rsidRPr="00EE31BE">
        <w:rPr>
          <w:rFonts w:ascii="Times New Roman" w:hAnsi="Times New Roman" w:cs="Times New Roman"/>
          <w:sz w:val="24"/>
          <w:szCs w:val="24"/>
        </w:rPr>
        <w:t xml:space="preserve"> 2014 (Προσομοίωση των εργασιών των Ηνωμένων Εθνών στην 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EE31BE">
        <w:rPr>
          <w:rFonts w:ascii="Times New Roman" w:hAnsi="Times New Roman" w:cs="Times New Roman"/>
          <w:sz w:val="24"/>
          <w:szCs w:val="24"/>
        </w:rPr>
        <w:t xml:space="preserve"> του Παρισιού)</w:t>
      </w:r>
    </w:p>
    <w:p w14:paraId="1A3D9B6F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</w:rPr>
        <w:t>1ο Πανελλήνιο Συνέδριο Νεών για τον Κοινοβουλευτισμό και τη Δημοκρατία (στη Βουλή των Ελλήνων υπό την οργάνωση του Επιστημονικού Ομίλου Νέων Πολιτικών Επιστημόνων 18-21 /12/2013)</w:t>
      </w:r>
    </w:p>
    <w:p w14:paraId="4880A27A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OXIMUN</w:t>
      </w:r>
      <w:r w:rsidRPr="00EE31BE">
        <w:rPr>
          <w:rFonts w:ascii="Times New Roman" w:hAnsi="Times New Roman" w:cs="Times New Roman"/>
          <w:sz w:val="24"/>
          <w:szCs w:val="24"/>
        </w:rPr>
        <w:t xml:space="preserve"> 2013 (Προσομοίωση των εργασιών των Ηνωμένων Εθνών </w:t>
      </w:r>
      <w:proofErr w:type="spellStart"/>
      <w:r w:rsidRPr="00EE31BE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EE31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E31BE">
        <w:rPr>
          <w:rFonts w:ascii="Times New Roman" w:hAnsi="Times New Roman" w:cs="Times New Roman"/>
          <w:sz w:val="24"/>
          <w:szCs w:val="24"/>
        </w:rPr>
        <w:t xml:space="preserve"> Πανεπιστήμιο της Οξφόρδης)</w:t>
      </w:r>
    </w:p>
    <w:p w14:paraId="09E60228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VIMUN</w:t>
      </w:r>
      <w:r w:rsidRPr="00EE31BE">
        <w:rPr>
          <w:rFonts w:ascii="Times New Roman" w:hAnsi="Times New Roman" w:cs="Times New Roman"/>
          <w:sz w:val="24"/>
          <w:szCs w:val="24"/>
        </w:rPr>
        <w:t xml:space="preserve"> 2013 (Προσομοίωση των εργασιών των Ηνωμένων Εθνών στα κεντρικά του ΟΗΕ της Βιέννης)</w:t>
      </w:r>
    </w:p>
    <w:p w14:paraId="57ED7838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Thess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>Ι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SMUN</w:t>
      </w:r>
      <w:r w:rsidRPr="00EE31BE">
        <w:rPr>
          <w:rFonts w:ascii="Times New Roman" w:hAnsi="Times New Roman" w:cs="Times New Roman"/>
          <w:sz w:val="24"/>
          <w:szCs w:val="24"/>
        </w:rPr>
        <w:t xml:space="preserve"> 2013 (Προσομοίωση των εργασιών των Ηνωμένων Εθνών στο Πανεπιστήμιο Μακεδονία Θεσσαλονίκης)</w:t>
      </w:r>
    </w:p>
    <w:p w14:paraId="4C29E551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Eurosimulation</w:t>
      </w:r>
      <w:proofErr w:type="spellEnd"/>
      <w:r w:rsidRPr="00EE31BE">
        <w:rPr>
          <w:rFonts w:ascii="Times New Roman" w:hAnsi="Times New Roman" w:cs="Times New Roman"/>
          <w:sz w:val="24"/>
          <w:szCs w:val="24"/>
        </w:rPr>
        <w:t xml:space="preserve"> 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Pr="00EE31BE">
        <w:rPr>
          <w:rFonts w:ascii="Times New Roman" w:hAnsi="Times New Roman" w:cs="Times New Roman"/>
          <w:sz w:val="24"/>
          <w:szCs w:val="24"/>
        </w:rPr>
        <w:t xml:space="preserve"> 2013 (Προσομοίωση των εργασιών των Ευρωπαϊκών Θεσμών στο Υπουργείο Εξωτερικών και στη Βουλή των Ελλήνων υπό την οργάνωση του Επιστημονικού Ομίλου Νέων Πολιτικών Επιστημόνων)</w:t>
      </w:r>
    </w:p>
    <w:p w14:paraId="59476B8D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VIII International Student Conference of “</w:t>
      </w: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Borjan</w:t>
      </w:r>
      <w:proofErr w:type="spellEnd"/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Tanevski</w:t>
      </w:r>
      <w:proofErr w:type="spellEnd"/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Memorial Fund” in cooperation with </w:t>
      </w:r>
      <w:proofErr w:type="spellStart"/>
      <w:r w:rsidRPr="00EE31BE">
        <w:rPr>
          <w:rFonts w:ascii="Times New Roman" w:hAnsi="Times New Roman" w:cs="Times New Roman"/>
          <w:sz w:val="24"/>
          <w:szCs w:val="24"/>
          <w:lang w:val="en-US"/>
        </w:rPr>
        <w:t>Konrand</w:t>
      </w:r>
      <w:proofErr w:type="spellEnd"/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Adenauer Stiftung (Tetovo ,28</w:t>
      </w:r>
      <w:r w:rsidRPr="00EE31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– 30</w:t>
      </w:r>
      <w:r w:rsidRPr="00EE31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 xml:space="preserve"> October 2011)</w:t>
      </w:r>
    </w:p>
    <w:p w14:paraId="23F5E47B" w14:textId="77777777" w:rsidR="00DE478D" w:rsidRPr="00EE31BE" w:rsidRDefault="00DE478D" w:rsidP="00DE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31BE">
        <w:rPr>
          <w:rFonts w:ascii="Times New Roman" w:hAnsi="Times New Roman" w:cs="Times New Roman"/>
          <w:sz w:val="24"/>
          <w:szCs w:val="24"/>
          <w:lang w:val="en-US"/>
        </w:rPr>
        <w:t>VII International Student Conference on the Topic “20 years after the fall of the Berlin wall” (</w:t>
      </w:r>
      <w:r w:rsidRPr="00EE31BE">
        <w:rPr>
          <w:rFonts w:ascii="Times New Roman" w:hAnsi="Times New Roman" w:cs="Times New Roman"/>
          <w:sz w:val="24"/>
          <w:szCs w:val="24"/>
        </w:rPr>
        <w:t>Θεσσαλονίκη</w:t>
      </w:r>
      <w:r w:rsidRPr="00EE31BE">
        <w:rPr>
          <w:rFonts w:ascii="Times New Roman" w:hAnsi="Times New Roman" w:cs="Times New Roman"/>
          <w:sz w:val="24"/>
          <w:szCs w:val="24"/>
          <w:lang w:val="en-US"/>
        </w:rPr>
        <w:t>, 14/11/2009)</w:t>
      </w:r>
    </w:p>
    <w:p w14:paraId="2B4AF782" w14:textId="77777777" w:rsidR="006D0599" w:rsidRPr="00EE31BE" w:rsidRDefault="006D0599">
      <w:pPr>
        <w:rPr>
          <w:sz w:val="24"/>
          <w:szCs w:val="24"/>
          <w:lang w:val="en-US"/>
        </w:rPr>
      </w:pPr>
    </w:p>
    <w:sectPr w:rsidR="006D0599" w:rsidRPr="00EE31BE" w:rsidSect="00F91E8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3D78" w14:textId="77777777" w:rsidR="000165D0" w:rsidRDefault="000165D0" w:rsidP="00387612">
      <w:pPr>
        <w:spacing w:after="0" w:line="240" w:lineRule="auto"/>
      </w:pPr>
      <w:r>
        <w:separator/>
      </w:r>
    </w:p>
  </w:endnote>
  <w:endnote w:type="continuationSeparator" w:id="0">
    <w:p w14:paraId="27B00EF3" w14:textId="77777777" w:rsidR="000165D0" w:rsidRDefault="000165D0" w:rsidP="0038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2165" w14:textId="77777777" w:rsidR="000165D0" w:rsidRDefault="000165D0" w:rsidP="00387612">
      <w:pPr>
        <w:spacing w:after="0" w:line="240" w:lineRule="auto"/>
      </w:pPr>
      <w:r>
        <w:separator/>
      </w:r>
    </w:p>
  </w:footnote>
  <w:footnote w:type="continuationSeparator" w:id="0">
    <w:p w14:paraId="1D63B99D" w14:textId="77777777" w:rsidR="000165D0" w:rsidRDefault="000165D0" w:rsidP="0038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C3D7" w14:textId="449ABA72" w:rsidR="00387612" w:rsidRPr="00387612" w:rsidRDefault="00387612">
    <w:pPr>
      <w:pStyle w:val="Header"/>
      <w:rPr>
        <w:rFonts w:ascii="Times New Roman" w:hAnsi="Times New Roman" w:cs="Times New Roman"/>
        <w:lang w:val="en-US"/>
      </w:rPr>
    </w:pPr>
    <w:r w:rsidRPr="00387612">
      <w:rPr>
        <w:rFonts w:ascii="Times New Roman" w:hAnsi="Times New Roman" w:cs="Times New Roman"/>
      </w:rPr>
      <w:t xml:space="preserve">Αρετή Μαυρομμάτη – </w:t>
    </w:r>
    <w:proofErr w:type="spellStart"/>
    <w:r w:rsidRPr="00387612">
      <w:rPr>
        <w:rFonts w:ascii="Times New Roman" w:hAnsi="Times New Roman" w:cs="Times New Roman"/>
      </w:rPr>
      <w:t>Λαγάνη</w:t>
    </w:r>
    <w:proofErr w:type="spellEnd"/>
    <w:r w:rsidRPr="00387612">
      <w:rPr>
        <w:rFonts w:ascii="Times New Roman" w:hAnsi="Times New Roman" w:cs="Times New Roman"/>
      </w:rPr>
      <w:t xml:space="preserve">                                                                                            </w:t>
    </w:r>
    <w:r w:rsidRPr="00387612">
      <w:rPr>
        <w:rFonts w:ascii="Times New Roman" w:hAnsi="Times New Roman" w:cs="Times New Roman"/>
        <w:lang w:val="en-US"/>
      </w:rPr>
      <w:t>CV</w:t>
    </w:r>
  </w:p>
  <w:p w14:paraId="0FC9BC73" w14:textId="77777777" w:rsidR="00387612" w:rsidRPr="00387612" w:rsidRDefault="0038761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619"/>
    <w:multiLevelType w:val="hybridMultilevel"/>
    <w:tmpl w:val="9D9E1E2A"/>
    <w:lvl w:ilvl="0" w:tplc="97F64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4251"/>
    <w:multiLevelType w:val="hybridMultilevel"/>
    <w:tmpl w:val="8ADC8DE0"/>
    <w:lvl w:ilvl="0" w:tplc="19761EFA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8D"/>
    <w:rsid w:val="00002ABA"/>
    <w:rsid w:val="000165D0"/>
    <w:rsid w:val="000E0FD4"/>
    <w:rsid w:val="00387612"/>
    <w:rsid w:val="00405497"/>
    <w:rsid w:val="00532C50"/>
    <w:rsid w:val="006D0599"/>
    <w:rsid w:val="008A768A"/>
    <w:rsid w:val="0093060E"/>
    <w:rsid w:val="009412F9"/>
    <w:rsid w:val="00A03422"/>
    <w:rsid w:val="00A94113"/>
    <w:rsid w:val="00D82DF9"/>
    <w:rsid w:val="00DE478D"/>
    <w:rsid w:val="00EE31BE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3C9AF"/>
  <w15:chartTrackingRefBased/>
  <w15:docId w15:val="{629092B3-D01F-6D40-8097-05426F8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78D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8D"/>
    <w:pPr>
      <w:ind w:left="720"/>
      <w:contextualSpacing/>
    </w:pPr>
  </w:style>
  <w:style w:type="character" w:styleId="Hyperlink">
    <w:name w:val="Hyperlink"/>
    <w:rsid w:val="00DE478D"/>
    <w:rPr>
      <w:color w:val="000080"/>
      <w:u w:val="single"/>
    </w:rPr>
  </w:style>
  <w:style w:type="paragraph" w:customStyle="1" w:styleId="ECVLeftHeading">
    <w:name w:val="_ECV_LeftHeading"/>
    <w:basedOn w:val="Normal"/>
    <w:rsid w:val="00DE478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DE478D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LeftDetails">
    <w:name w:val="_ECV_LeftDetails"/>
    <w:basedOn w:val="ECVLeftHeading"/>
    <w:rsid w:val="00DE478D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E478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478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DE478D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anguageCertificate">
    <w:name w:val="_ECV_LanguageCertificate"/>
    <w:basedOn w:val="ECVRightColumn"/>
    <w:rsid w:val="00DE478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E478D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DE478D"/>
    <w:pPr>
      <w:jc w:val="right"/>
    </w:pPr>
    <w:rPr>
      <w:sz w:val="18"/>
    </w:rPr>
  </w:style>
  <w:style w:type="table" w:styleId="TableGrid">
    <w:name w:val="Table Grid"/>
    <w:basedOn w:val="TableNormal"/>
    <w:uiPriority w:val="39"/>
    <w:rsid w:val="00DE478D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12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8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12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timav.lagani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Mavrommati - Lagani</dc:creator>
  <cp:keywords/>
  <dc:description/>
  <cp:lastModifiedBy>Areti Mavrommati - Lagani</cp:lastModifiedBy>
  <cp:revision>3</cp:revision>
  <dcterms:created xsi:type="dcterms:W3CDTF">2021-01-07T22:41:00Z</dcterms:created>
  <dcterms:modified xsi:type="dcterms:W3CDTF">2021-01-07T22:42:00Z</dcterms:modified>
</cp:coreProperties>
</file>